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338E94">
      <w:pPr>
        <w:spacing w:before="156" w:beforeLines="50" w:line="360" w:lineRule="auto"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63F1B8CD">
      <w:pPr>
        <w:spacing w:line="360" w:lineRule="exact"/>
        <w:jc w:val="center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YJK V8.0线下发布会【长春站】</w:t>
      </w:r>
    </w:p>
    <w:p w14:paraId="4B4B8609">
      <w:pPr>
        <w:pStyle w:val="2"/>
        <w:jc w:val="center"/>
        <w:rPr>
          <w:rFonts w:hint="eastAsia" w:ascii="思源黑体 Bold" w:hAnsi="思源黑体 Bold" w:eastAsia="思源黑体 Bold" w:cs="思源黑体 Bold"/>
          <w:b w:val="0"/>
          <w:bCs/>
        </w:rPr>
      </w:pPr>
      <w:r>
        <w:rPr>
          <w:rFonts w:hint="eastAsia" w:ascii="思源黑体 Bold" w:hAnsi="思源黑体 Bold" w:eastAsia="思源黑体 Bold" w:cs="思源黑体 Bold"/>
          <w:b w:val="0"/>
          <w:bCs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5DF0BA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 w14:paraId="2B61E0E3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567" w:type="dxa"/>
            <w:gridSpan w:val="3"/>
          </w:tcPr>
          <w:p w14:paraId="64FD213B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464041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DBE3F4" w:themeFill="accent1" w:themeFillTint="32"/>
          </w:tcPr>
          <w:p w14:paraId="77239089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130" w:type="dxa"/>
            <w:shd w:val="clear" w:color="auto" w:fill="DBE3F4" w:themeFill="accent1" w:themeFillTint="32"/>
          </w:tcPr>
          <w:p w14:paraId="2A6CD474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131" w:type="dxa"/>
            <w:shd w:val="clear" w:color="auto" w:fill="DBE3F4" w:themeFill="accent1" w:themeFillTint="32"/>
          </w:tcPr>
          <w:p w14:paraId="2C1F2335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306" w:type="dxa"/>
            <w:shd w:val="clear" w:color="auto" w:fill="DBE3F4" w:themeFill="accent1" w:themeFillTint="32"/>
          </w:tcPr>
          <w:p w14:paraId="41968384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363B7F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A2E45A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C3279E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77C284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122FC73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F7FA0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39816E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CB3EF2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DEA13A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8005311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D2087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E4B61D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2CF5D60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E21228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837BB7E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2C41EF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40856B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EF37DE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E30DA9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33E68A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C25D9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897F9E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95B32F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ABF06F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D7B3ED2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C8933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30C59B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2BDAD02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046FEF4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53BA72C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AEA7A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667C35C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62838F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101E002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69F86FEB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E9652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068F6E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25D3F2E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F194CB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18A21F45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0E4CF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7E476C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62ACF0E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1FA2B47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FF3392A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60E43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4FD54D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5AD56F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5EDE97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321783B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C69D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C491DA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C0426E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06562AF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2BB098B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EC510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41F84A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830CDD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3557C6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19290AD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EF436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39073AF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656EE6A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A949B3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62129BE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06ECA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9CF31D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CB7E8B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6666AD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21DE88A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A6EF3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55E5E7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059E44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39644F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6DF954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38F697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5D72ECA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CED48B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60C497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06BF72F">
            <w:pPr>
              <w:rPr>
                <w:rFonts w:hint="eastAsia" w:asciiTheme="minorEastAsia" w:hAnsiTheme="minorEastAsia" w:cstheme="minorEastAsia"/>
              </w:rPr>
            </w:pPr>
          </w:p>
        </w:tc>
      </w:tr>
    </w:tbl>
    <w:p w14:paraId="09E8F615">
      <w:pPr>
        <w:rPr>
          <w:rFonts w:hint="eastAsia"/>
        </w:rPr>
      </w:pPr>
    </w:p>
    <w:p w14:paraId="47E27076">
      <w:pPr>
        <w:rPr>
          <w:rFonts w:hint="eastAsia"/>
        </w:rPr>
      </w:pPr>
      <w:r>
        <w:rPr>
          <w:rFonts w:hint="eastAsia"/>
        </w:rPr>
        <w:t xml:space="preserve">联系人：李明宇  联系电话：13074337800   </w:t>
      </w:r>
      <w:bookmarkStart w:id="0" w:name="_GoBack"/>
      <w:bookmarkEnd w:id="0"/>
    </w:p>
    <w:p w14:paraId="70922D1B">
      <w:pPr>
        <w:rPr>
          <w:rFonts w:hint="eastAsia"/>
          <w:color w:val="0000FF"/>
        </w:rPr>
      </w:pPr>
      <w:r>
        <w:rPr>
          <w:rFonts w:hint="eastAsia"/>
        </w:rPr>
        <w:t>报名邮箱：</w:t>
      </w:r>
      <w:r>
        <w:fldChar w:fldCharType="begin"/>
      </w:r>
      <w:r>
        <w:instrText xml:space="preserve"> HYPERLINK "mailto:limingyu@yjk.cn" </w:instrText>
      </w:r>
      <w:r>
        <w:fldChar w:fldCharType="separate"/>
      </w:r>
      <w:r>
        <w:rPr>
          <w:rFonts w:hint="eastAsia"/>
        </w:rPr>
        <w:t>limingyu@yjk.cn</w:t>
      </w:r>
      <w:r>
        <w:rPr>
          <w:rFonts w:hint="eastAsia"/>
        </w:rPr>
        <w:fldChar w:fldCharType="end"/>
      </w:r>
      <w:r>
        <w:rPr>
          <w:rFonts w:hint="eastAsia"/>
        </w:rPr>
        <w:t xml:space="preserve"> </w:t>
      </w:r>
      <w:r>
        <w:rPr>
          <w:rFonts w:hint="eastAsia"/>
          <w:color w:val="0000FF"/>
        </w:rPr>
        <w:t>（请将填写好的参会报名回执发送至该邮箱）</w:t>
      </w:r>
    </w:p>
    <w:p w14:paraId="65286E5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6408AA9E-076F-4462-A7B8-50AABD3D96E9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93EBA350-A868-46A1-8315-CC69220D611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DD636C5-234D-4E6F-AB47-AC7DBD41C93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4773C652-BEF7-45F7-8312-7388F3B3895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D260A448-6313-40D1-80BF-2ADFC91B670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5CB5836B-41D9-40C1-8A76-9D34245255F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8C1CD6C4-AC27-437A-9B00-40C027061549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思源黑体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76447F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F81354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5D9F3F">
    <w:pPr>
      <w:pStyle w:val="4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18B334FE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CD7F1A">
    <w:pPr>
      <w:pStyle w:val="4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4310B2"/>
    <w:rsid w:val="00541FBC"/>
    <w:rsid w:val="00870510"/>
    <w:rsid w:val="00923896"/>
    <w:rsid w:val="00A539A7"/>
    <w:rsid w:val="00A81A03"/>
    <w:rsid w:val="00CA1C6E"/>
    <w:rsid w:val="00CB673A"/>
    <w:rsid w:val="00D25073"/>
    <w:rsid w:val="00F55678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C01BC1"/>
    <w:rsid w:val="0854453D"/>
    <w:rsid w:val="08915791"/>
    <w:rsid w:val="08B123F7"/>
    <w:rsid w:val="08E65ADD"/>
    <w:rsid w:val="09542749"/>
    <w:rsid w:val="09723479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EB57281"/>
    <w:rsid w:val="1FA02CD3"/>
    <w:rsid w:val="210C37AF"/>
    <w:rsid w:val="21F030D1"/>
    <w:rsid w:val="22001566"/>
    <w:rsid w:val="22F5439A"/>
    <w:rsid w:val="238910E7"/>
    <w:rsid w:val="247104F9"/>
    <w:rsid w:val="250168A5"/>
    <w:rsid w:val="25891872"/>
    <w:rsid w:val="25BD7F48"/>
    <w:rsid w:val="26216F07"/>
    <w:rsid w:val="26F36771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EA23496"/>
    <w:rsid w:val="2EA25753"/>
    <w:rsid w:val="2EC3728A"/>
    <w:rsid w:val="2F652FB2"/>
    <w:rsid w:val="31701B38"/>
    <w:rsid w:val="31CD6F8B"/>
    <w:rsid w:val="32B75C71"/>
    <w:rsid w:val="332419C2"/>
    <w:rsid w:val="332E2D0F"/>
    <w:rsid w:val="33660E61"/>
    <w:rsid w:val="33813B89"/>
    <w:rsid w:val="356C4DED"/>
    <w:rsid w:val="35794950"/>
    <w:rsid w:val="35A46254"/>
    <w:rsid w:val="360A3D03"/>
    <w:rsid w:val="3731226B"/>
    <w:rsid w:val="376D0FF4"/>
    <w:rsid w:val="386902A5"/>
    <w:rsid w:val="387D5266"/>
    <w:rsid w:val="396A2066"/>
    <w:rsid w:val="3982065B"/>
    <w:rsid w:val="39AE76A2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170B5F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EE64C0C"/>
    <w:rsid w:val="6FE70EE0"/>
    <w:rsid w:val="703B49DE"/>
    <w:rsid w:val="709541F4"/>
    <w:rsid w:val="70A506CF"/>
    <w:rsid w:val="71502B8E"/>
    <w:rsid w:val="723B526F"/>
    <w:rsid w:val="72FC67AC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  <w:style w:type="character" w:customStyle="1" w:styleId="9">
    <w:name w:val="Unresolved Mention"/>
    <w:basedOn w:val="7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828</Words>
  <Characters>930</Characters>
  <Lines>108</Lines>
  <Paragraphs>70</Paragraphs>
  <TotalTime>1</TotalTime>
  <ScaleCrop>false</ScaleCrop>
  <LinksUpToDate>false</LinksUpToDate>
  <CharactersWithSpaces>996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2025-09-17T06:24:00Z</cp:lastPrinted>
  <dcterms:modified xsi:type="dcterms:W3CDTF">2025-10-10T00:20:56Z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76C9D14D8BA647A79D28110FE0BE69CC_13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